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qDcCtrqRlINEnD7O0ssXmYfvrQ==">AMUW2mVE+cTUgpjdwq2sl8QPLbLabku8L7fFJzgdC2VoJ6YN61x9ODmgB7ajllMP7I+fR/WbgCrNt8VAZ/dMNmrkC2Q6s0cpVXzCs8+C3nkNKyvexhOIBUx9fvqTNAdDoepmzhe1qpiJT7lrIcwOXTPDtexN3Fd9nQ==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